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F647" w14:textId="192EB68F" w:rsidR="001812F4" w:rsidRDefault="001812F4"/>
    <w:sectPr w:rsidR="001812F4" w:rsidSect="0032431C">
      <w:headerReference w:type="default" r:id="rId6"/>
      <w:footerReference w:type="default" r:id="rId7"/>
      <w:pgSz w:w="11906" w:h="16838"/>
      <w:pgMar w:top="1417" w:right="1417" w:bottom="1134" w:left="1417" w:header="4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8A04" w14:textId="77777777" w:rsidR="0032431C" w:rsidRDefault="0032431C" w:rsidP="0032431C">
      <w:pPr>
        <w:spacing w:after="0" w:line="240" w:lineRule="auto"/>
      </w:pPr>
      <w:r>
        <w:separator/>
      </w:r>
    </w:p>
  </w:endnote>
  <w:endnote w:type="continuationSeparator" w:id="0">
    <w:p w14:paraId="3A0E25CF" w14:textId="77777777" w:rsidR="0032431C" w:rsidRDefault="0032431C" w:rsidP="0032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9F78" w14:textId="1BBBD68A" w:rsidR="0032431C" w:rsidRDefault="0032431C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221FE9" wp14:editId="6CF33A64">
          <wp:simplePos x="0" y="0"/>
          <wp:positionH relativeFrom="page">
            <wp:align>left</wp:align>
          </wp:positionH>
          <wp:positionV relativeFrom="paragraph">
            <wp:posOffset>-480060</wp:posOffset>
          </wp:positionV>
          <wp:extent cx="7606597" cy="1085817"/>
          <wp:effectExtent l="0" t="0" r="0" b="635"/>
          <wp:wrapNone/>
          <wp:docPr id="740742242" name="Grafik 5" descr="Ein Bild, das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742242" name="Grafik 5" descr="Ein Bild, das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597" cy="1085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EEF3" w14:textId="77777777" w:rsidR="0032431C" w:rsidRDefault="0032431C" w:rsidP="0032431C">
      <w:pPr>
        <w:spacing w:after="0" w:line="240" w:lineRule="auto"/>
      </w:pPr>
      <w:r>
        <w:separator/>
      </w:r>
    </w:p>
  </w:footnote>
  <w:footnote w:type="continuationSeparator" w:id="0">
    <w:p w14:paraId="5085F36C" w14:textId="77777777" w:rsidR="0032431C" w:rsidRDefault="0032431C" w:rsidP="0032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550B" w14:textId="01C79F0E" w:rsidR="000430B2" w:rsidRDefault="000430B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2D9DDF" wp14:editId="15E9ADA6">
          <wp:simplePos x="0" y="0"/>
          <wp:positionH relativeFrom="page">
            <wp:posOffset>8781</wp:posOffset>
          </wp:positionH>
          <wp:positionV relativeFrom="paragraph">
            <wp:posOffset>-2695904</wp:posOffset>
          </wp:positionV>
          <wp:extent cx="7598437" cy="2533650"/>
          <wp:effectExtent l="0" t="0" r="2540" b="0"/>
          <wp:wrapNone/>
          <wp:docPr id="1105747705" name="Grafik 4" descr="Ein Bild, das Text, Screensho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747705" name="Grafik 4" descr="Ein Bild, das Text, Screenshot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37" cy="253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D"/>
    <w:rsid w:val="000430B2"/>
    <w:rsid w:val="001812F4"/>
    <w:rsid w:val="002615FF"/>
    <w:rsid w:val="0032431C"/>
    <w:rsid w:val="0070617D"/>
    <w:rsid w:val="008C1A1D"/>
    <w:rsid w:val="00A36AD4"/>
    <w:rsid w:val="00E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41187"/>
  <w15:chartTrackingRefBased/>
  <w15:docId w15:val="{2742369D-40D1-469C-A61B-CF6C3F47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1A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1A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1A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1A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1A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1A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1A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1A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1A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1A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1A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1A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1A1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1A1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1A1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1A1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1A1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1A1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C1A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C1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1A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1A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C1A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C1A1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C1A1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C1A1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1A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1A1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C1A1D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32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31C"/>
  </w:style>
  <w:style w:type="paragraph" w:styleId="Fuzeile">
    <w:name w:val="footer"/>
    <w:basedOn w:val="Standard"/>
    <w:link w:val="FuzeileZchn"/>
    <w:uiPriority w:val="99"/>
    <w:unhideWhenUsed/>
    <w:rsid w:val="0032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Nikolic</dc:creator>
  <cp:keywords/>
  <dc:description/>
  <cp:lastModifiedBy>Natasa Nikolic</cp:lastModifiedBy>
  <cp:revision>2</cp:revision>
  <dcterms:created xsi:type="dcterms:W3CDTF">2024-03-13T13:32:00Z</dcterms:created>
  <dcterms:modified xsi:type="dcterms:W3CDTF">2024-03-13T13:32:00Z</dcterms:modified>
</cp:coreProperties>
</file>